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FF" w:rsidRPr="008F0E2C" w:rsidRDefault="009F26FF" w:rsidP="003D08B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8F0E2C">
        <w:rPr>
          <w:rFonts w:ascii="Comic Sans MS" w:hAnsi="Comic Sans MS"/>
          <w:b/>
          <w:sz w:val="20"/>
          <w:szCs w:val="20"/>
          <w:u w:val="single"/>
        </w:rPr>
        <w:t>Lesson Objectives</w:t>
      </w:r>
    </w:p>
    <w:p w:rsidR="009F26FF" w:rsidRPr="008F0E2C" w:rsidRDefault="009F26FF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After completing this review, I will be able to:</w:t>
      </w:r>
    </w:p>
    <w:p w:rsidR="009F26FF" w:rsidRPr="008F0E2C" w:rsidRDefault="009F26FF" w:rsidP="00D6095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8F0E2C">
        <w:rPr>
          <w:sz w:val="20"/>
          <w:szCs w:val="20"/>
        </w:rPr>
        <w:t xml:space="preserve">plot points in the </w:t>
      </w:r>
      <w:r w:rsidRPr="008F0E2C">
        <w:rPr>
          <w:i/>
          <w:sz w:val="20"/>
          <w:szCs w:val="20"/>
        </w:rPr>
        <w:t>x-y</w:t>
      </w:r>
      <w:r w:rsidRPr="008F0E2C">
        <w:rPr>
          <w:sz w:val="20"/>
          <w:szCs w:val="20"/>
        </w:rPr>
        <w:t xml:space="preserve"> coordinate plane</w:t>
      </w:r>
      <w:r w:rsidR="008F0E2C" w:rsidRPr="008F0E2C">
        <w:rPr>
          <w:sz w:val="20"/>
          <w:szCs w:val="20"/>
        </w:rPr>
        <w:t xml:space="preserve"> and </w:t>
      </w:r>
      <w:r w:rsidRPr="008F0E2C">
        <w:rPr>
          <w:sz w:val="20"/>
          <w:szCs w:val="20"/>
        </w:rPr>
        <w:t>write equations of lines in point-slope and slope-intercept forms</w:t>
      </w:r>
    </w:p>
    <w:p w:rsidR="008F0E2C" w:rsidRPr="008F0E2C" w:rsidRDefault="008F0E2C" w:rsidP="008F0E2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8F0E2C">
        <w:rPr>
          <w:sz w:val="20"/>
          <w:szCs w:val="20"/>
        </w:rPr>
        <w:t>identify scatterplots as having positive, negative, or no correlation</w:t>
      </w:r>
    </w:p>
    <w:p w:rsidR="009F26FF" w:rsidRPr="008F0E2C" w:rsidRDefault="009F26FF" w:rsidP="003D08B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8F0E2C">
        <w:rPr>
          <w:sz w:val="20"/>
          <w:szCs w:val="20"/>
        </w:rPr>
        <w:t>identify lines of fit and write equations for these lines</w:t>
      </w:r>
    </w:p>
    <w:p w:rsidR="009F26FF" w:rsidRPr="008F0E2C" w:rsidRDefault="009F26FF" w:rsidP="003D08B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3D08B6" w:rsidRPr="008F0E2C" w:rsidRDefault="009F26FF" w:rsidP="003D08B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F0E2C">
        <w:rPr>
          <w:rFonts w:ascii="Comic Sans MS" w:hAnsi="Comic Sans MS"/>
          <w:b/>
          <w:sz w:val="20"/>
          <w:szCs w:val="20"/>
          <w:u w:val="single"/>
        </w:rPr>
        <w:t>Section 1 – Plotting points and writing equations</w:t>
      </w:r>
      <w:r w:rsidR="003D08B6" w:rsidRPr="008F0E2C">
        <w:rPr>
          <w:rFonts w:ascii="Comic Sans MS" w:hAnsi="Comic Sans MS"/>
          <w:b/>
          <w:sz w:val="20"/>
          <w:szCs w:val="20"/>
          <w:u w:val="single"/>
        </w:rPr>
        <w:t>.</w:t>
      </w:r>
      <w:r w:rsidR="003D08B6" w:rsidRPr="008F0E2C">
        <w:rPr>
          <w:rFonts w:ascii="Comic Sans MS" w:hAnsi="Comic Sans MS"/>
          <w:b/>
          <w:sz w:val="20"/>
          <w:szCs w:val="20"/>
        </w:rPr>
        <w:t xml:space="preserve"> </w:t>
      </w:r>
      <w:r w:rsidR="003D08B6" w:rsidRPr="008F0E2C">
        <w:rPr>
          <w:rFonts w:ascii="Comic Sans MS" w:hAnsi="Comic Sans MS"/>
          <w:sz w:val="20"/>
          <w:szCs w:val="20"/>
        </w:rPr>
        <w:t>For each of the problems below:</w:t>
      </w:r>
    </w:p>
    <w:p w:rsidR="003D08B6" w:rsidRPr="008F0E2C" w:rsidRDefault="009F26FF" w:rsidP="003D08B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F0E2C">
        <w:rPr>
          <w:sz w:val="20"/>
          <w:szCs w:val="20"/>
        </w:rPr>
        <w:t>plot the two points on the coordinate plane</w:t>
      </w:r>
    </w:p>
    <w:p w:rsidR="003D08B6" w:rsidRPr="008F0E2C" w:rsidRDefault="009F26FF" w:rsidP="003D08B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8F0E2C">
        <w:rPr>
          <w:sz w:val="20"/>
          <w:szCs w:val="20"/>
        </w:rPr>
        <w:t>find the slope between the two points</w:t>
      </w:r>
    </w:p>
    <w:p w:rsidR="003D08B6" w:rsidRPr="008F0E2C" w:rsidRDefault="009F26FF" w:rsidP="003D08B6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gramStart"/>
      <w:r w:rsidRPr="008F0E2C">
        <w:rPr>
          <w:sz w:val="20"/>
          <w:szCs w:val="20"/>
        </w:rPr>
        <w:t>write</w:t>
      </w:r>
      <w:proofErr w:type="gramEnd"/>
      <w:r w:rsidRPr="008F0E2C">
        <w:rPr>
          <w:sz w:val="20"/>
          <w:szCs w:val="20"/>
        </w:rPr>
        <w:t xml:space="preserve"> an equation of the line that passes through those two points in </w:t>
      </w:r>
      <w:r w:rsidR="003D08B6" w:rsidRPr="008F0E2C">
        <w:rPr>
          <w:sz w:val="20"/>
          <w:szCs w:val="20"/>
        </w:rPr>
        <w:t xml:space="preserve">both       </w:t>
      </w:r>
      <w:r w:rsidRPr="008F0E2C">
        <w:rPr>
          <w:b/>
          <w:i/>
          <w:sz w:val="20"/>
          <w:szCs w:val="20"/>
          <w:u w:val="single"/>
        </w:rPr>
        <w:t>point-slope form</w:t>
      </w:r>
      <w:r w:rsidRPr="008F0E2C">
        <w:rPr>
          <w:sz w:val="20"/>
          <w:szCs w:val="20"/>
        </w:rPr>
        <w:t xml:space="preserve"> and </w:t>
      </w:r>
      <w:r w:rsidRPr="008F0E2C">
        <w:rPr>
          <w:b/>
          <w:i/>
          <w:sz w:val="20"/>
          <w:szCs w:val="20"/>
          <w:u w:val="single"/>
        </w:rPr>
        <w:t>slope-intercept form</w:t>
      </w:r>
      <w:r w:rsidRPr="008F0E2C">
        <w:rPr>
          <w:sz w:val="20"/>
          <w:szCs w:val="20"/>
        </w:rPr>
        <w:t>.</w:t>
      </w:r>
    </w:p>
    <w:p w:rsidR="003D08B6" w:rsidRPr="008F0E2C" w:rsidRDefault="003D08B6" w:rsidP="003D08B6">
      <w:pPr>
        <w:pStyle w:val="ListParagraph"/>
        <w:rPr>
          <w:sz w:val="20"/>
          <w:szCs w:val="20"/>
        </w:rPr>
      </w:pPr>
    </w:p>
    <w:p w:rsidR="009F26FF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12700</wp:posOffset>
                </wp:positionV>
                <wp:extent cx="28575" cy="69532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95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29481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1pt" to="263.25pt,5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" strokecolor="#4579b8 [3044]">
                <w10:wrap anchorx="margin"/>
              </v:line>
            </w:pict>
          </mc:Fallback>
        </mc:AlternateContent>
      </w:r>
      <w:r w:rsidRPr="008F0E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9AD1475" wp14:editId="7FF6BD58">
            <wp:simplePos x="0" y="0"/>
            <wp:positionH relativeFrom="margin">
              <wp:posOffset>3629025</wp:posOffset>
            </wp:positionH>
            <wp:positionV relativeFrom="paragraph">
              <wp:posOffset>264160</wp:posOffset>
            </wp:positionV>
            <wp:extent cx="2028825" cy="202247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2028825" cy="202247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FF" w:rsidRPr="008F0E2C">
        <w:rPr>
          <w:rFonts w:ascii="Comic Sans MS" w:hAnsi="Comic Sans MS"/>
          <w:sz w:val="20"/>
          <w:szCs w:val="20"/>
        </w:rPr>
        <w:t>1.</w:t>
      </w:r>
      <w:proofErr w:type="gramStart"/>
      <w:r w:rsidR="009F26FF" w:rsidRPr="008F0E2C">
        <w:rPr>
          <w:rFonts w:ascii="Comic Sans MS" w:hAnsi="Comic Sans MS"/>
          <w:sz w:val="20"/>
          <w:szCs w:val="20"/>
        </w:rPr>
        <w:t>)</w:t>
      </w:r>
      <w:r w:rsidRPr="008F0E2C">
        <w:rPr>
          <w:rFonts w:ascii="Comic Sans MS" w:hAnsi="Comic Sans MS"/>
          <w:sz w:val="20"/>
          <w:szCs w:val="20"/>
        </w:rPr>
        <w:t xml:space="preserve">  </w:t>
      </w:r>
      <w:r w:rsidR="009F26FF" w:rsidRPr="008F0E2C">
        <w:rPr>
          <w:rFonts w:ascii="Comic Sans MS" w:hAnsi="Comic Sans MS"/>
          <w:sz w:val="20"/>
          <w:szCs w:val="20"/>
        </w:rPr>
        <w:t>(</w:t>
      </w:r>
      <w:proofErr w:type="gramEnd"/>
      <w:r w:rsidRPr="008F0E2C">
        <w:rPr>
          <w:rFonts w:ascii="Comic Sans MS" w:hAnsi="Comic Sans MS"/>
          <w:sz w:val="20"/>
          <w:szCs w:val="20"/>
        </w:rPr>
        <w:t>2,5) and (-2,-7)</w:t>
      </w:r>
      <w:r w:rsidR="009F26FF" w:rsidRPr="008F0E2C">
        <w:rPr>
          <w:rFonts w:ascii="Comic Sans MS" w:hAnsi="Comic Sans MS"/>
          <w:sz w:val="20"/>
          <w:szCs w:val="20"/>
        </w:rPr>
        <w:tab/>
      </w:r>
      <w:r w:rsidRPr="008F0E2C">
        <w:rPr>
          <w:rFonts w:ascii="Comic Sans MS" w:hAnsi="Comic Sans MS"/>
          <w:sz w:val="20"/>
          <w:szCs w:val="20"/>
        </w:rPr>
        <w:t xml:space="preserve">           </w:t>
      </w:r>
      <w:r w:rsidRPr="008F0E2C">
        <w:rPr>
          <w:rFonts w:ascii="Comic Sans MS" w:hAnsi="Comic Sans MS"/>
          <w:sz w:val="20"/>
          <w:szCs w:val="20"/>
        </w:rPr>
        <w:tab/>
      </w:r>
      <w:r w:rsidRPr="008F0E2C">
        <w:rPr>
          <w:rFonts w:ascii="Comic Sans MS" w:hAnsi="Comic Sans MS"/>
          <w:sz w:val="20"/>
          <w:szCs w:val="20"/>
        </w:rPr>
        <w:tab/>
        <w:t>2</w:t>
      </w:r>
      <w:r w:rsidRPr="008F0E2C">
        <w:rPr>
          <w:rFonts w:ascii="Comic Sans MS" w:hAnsi="Comic Sans MS"/>
          <w:sz w:val="20"/>
          <w:szCs w:val="20"/>
        </w:rPr>
        <w:t xml:space="preserve">.) </w:t>
      </w:r>
      <w:r w:rsidRPr="008F0E2C">
        <w:rPr>
          <w:rFonts w:ascii="Comic Sans MS" w:hAnsi="Comic Sans MS"/>
          <w:sz w:val="20"/>
          <w:szCs w:val="20"/>
        </w:rPr>
        <w:t xml:space="preserve"> </w:t>
      </w:r>
      <w:r w:rsidRPr="008F0E2C">
        <w:rPr>
          <w:rFonts w:ascii="Comic Sans MS" w:hAnsi="Comic Sans MS"/>
          <w:sz w:val="20"/>
          <w:szCs w:val="20"/>
        </w:rPr>
        <w:t>(</w:t>
      </w:r>
      <w:r w:rsidRPr="008F0E2C">
        <w:rPr>
          <w:rFonts w:ascii="Comic Sans MS" w:hAnsi="Comic Sans MS"/>
          <w:sz w:val="20"/>
          <w:szCs w:val="20"/>
        </w:rPr>
        <w:t>-5</w:t>
      </w:r>
      <w:proofErr w:type="gramStart"/>
      <w:r w:rsidRPr="008F0E2C">
        <w:rPr>
          <w:rFonts w:ascii="Comic Sans MS" w:hAnsi="Comic Sans MS"/>
          <w:sz w:val="20"/>
          <w:szCs w:val="20"/>
        </w:rPr>
        <w:t>,5</w:t>
      </w:r>
      <w:proofErr w:type="gramEnd"/>
      <w:r w:rsidRPr="008F0E2C">
        <w:rPr>
          <w:rFonts w:ascii="Comic Sans MS" w:hAnsi="Comic Sans MS"/>
          <w:sz w:val="20"/>
          <w:szCs w:val="20"/>
        </w:rPr>
        <w:t xml:space="preserve">) and </w:t>
      </w:r>
      <w:r w:rsidRPr="008F0E2C">
        <w:rPr>
          <w:rFonts w:ascii="Comic Sans MS" w:hAnsi="Comic Sans MS"/>
          <w:sz w:val="20"/>
          <w:szCs w:val="20"/>
        </w:rPr>
        <w:t>(0,3</w:t>
      </w:r>
      <w:r w:rsidRPr="008F0E2C">
        <w:rPr>
          <w:rFonts w:ascii="Comic Sans MS" w:hAnsi="Comic Sans MS"/>
          <w:sz w:val="20"/>
          <w:szCs w:val="20"/>
        </w:rPr>
        <w:t>)</w:t>
      </w:r>
      <w:r w:rsidR="009F26FF" w:rsidRPr="008F0E2C">
        <w:rPr>
          <w:rFonts w:ascii="Comic Sans MS" w:hAnsi="Comic Sans MS"/>
          <w:sz w:val="20"/>
          <w:szCs w:val="20"/>
        </w:rPr>
        <w:tab/>
      </w: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3D08B6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6.5pt;margin-top:10.15pt;width:208.5pt;height:70.8pt;z-index:251668480;mso-position-horizontal-relative:text;mso-position-vertical-relative:text">
            <v:imagedata r:id="rId8" o:title=""/>
          </v:shape>
          <o:OLEObject Type="Embed" ProgID="Equation.DSMT4" ShapeID="_x0000_s1028" DrawAspect="Content" ObjectID="_1629695129" r:id="rId9"/>
        </w:object>
      </w:r>
      <w:r w:rsidRPr="008F0E2C">
        <w:rPr>
          <w:rFonts w:ascii="Comic Sans MS" w:hAnsi="Comic Sans MS"/>
          <w:noProof/>
          <w:sz w:val="20"/>
          <w:szCs w:val="20"/>
        </w:rPr>
        <w:object w:dxaOrig="225" w:dyaOrig="225">
          <v:shape id="_x0000_s1026" type="#_x0000_t75" style="position:absolute;margin-left:9pt;margin-top:10.15pt;width:208.5pt;height:70.8pt;z-index:251667456;mso-position-horizontal-relative:text;mso-position-vertical-relative:text">
            <v:imagedata r:id="rId8" o:title=""/>
          </v:shape>
          <o:OLEObject Type="Embed" ProgID="Equation.DSMT4" ShapeID="_x0000_s1026" DrawAspect="Content" ObjectID="_1629695130" r:id="rId10"/>
        </w:object>
      </w: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b/>
          <w:sz w:val="20"/>
          <w:szCs w:val="20"/>
          <w:u w:val="single"/>
        </w:rPr>
        <w:lastRenderedPageBreak/>
        <w:t xml:space="preserve">Section </w:t>
      </w:r>
      <w:r w:rsidRPr="008F0E2C">
        <w:rPr>
          <w:rFonts w:ascii="Comic Sans MS" w:hAnsi="Comic Sans MS"/>
          <w:b/>
          <w:sz w:val="20"/>
          <w:szCs w:val="20"/>
          <w:u w:val="single"/>
        </w:rPr>
        <w:t>2</w:t>
      </w:r>
      <w:r w:rsidRPr="008F0E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Pr="008F0E2C">
        <w:rPr>
          <w:rFonts w:ascii="Comic Sans MS" w:hAnsi="Comic Sans MS"/>
          <w:b/>
          <w:sz w:val="20"/>
          <w:szCs w:val="20"/>
          <w:u w:val="single"/>
        </w:rPr>
        <w:t>Correlation</w:t>
      </w:r>
      <w:r w:rsidRPr="008F0E2C">
        <w:rPr>
          <w:rFonts w:ascii="Comic Sans MS" w:hAnsi="Comic Sans MS"/>
          <w:b/>
          <w:sz w:val="20"/>
          <w:szCs w:val="20"/>
        </w:rPr>
        <w:t xml:space="preserve">. </w:t>
      </w:r>
      <w:r w:rsidRPr="008F0E2C">
        <w:rPr>
          <w:rFonts w:ascii="Comic Sans MS" w:hAnsi="Comic Sans MS"/>
          <w:sz w:val="20"/>
          <w:szCs w:val="20"/>
        </w:rPr>
        <w:t>Determine whether the following scatterplots show positive correlation, negative</w:t>
      </w:r>
      <w:r w:rsidR="00944C06" w:rsidRPr="008F0E2C">
        <w:rPr>
          <w:rFonts w:ascii="Comic Sans MS" w:hAnsi="Comic Sans MS"/>
          <w:sz w:val="20"/>
          <w:szCs w:val="20"/>
        </w:rPr>
        <w:t xml:space="preserve"> correlation, or no correlation between </w:t>
      </w:r>
      <w:r w:rsidR="00944C06" w:rsidRPr="008F0E2C">
        <w:rPr>
          <w:rFonts w:ascii="Comic Sans MS" w:hAnsi="Comic Sans MS"/>
          <w:i/>
          <w:sz w:val="20"/>
          <w:szCs w:val="20"/>
        </w:rPr>
        <w:t>x</w:t>
      </w:r>
      <w:r w:rsidR="00944C06" w:rsidRPr="008F0E2C">
        <w:rPr>
          <w:rFonts w:ascii="Comic Sans MS" w:hAnsi="Comic Sans MS"/>
          <w:sz w:val="20"/>
          <w:szCs w:val="20"/>
        </w:rPr>
        <w:t xml:space="preserve"> and </w:t>
      </w:r>
      <w:r w:rsidR="00944C06" w:rsidRPr="008F0E2C">
        <w:rPr>
          <w:rFonts w:ascii="Comic Sans MS" w:hAnsi="Comic Sans MS"/>
          <w:i/>
          <w:sz w:val="20"/>
          <w:szCs w:val="20"/>
        </w:rPr>
        <w:t>y</w:t>
      </w:r>
      <w:r w:rsidR="00944C06" w:rsidRPr="008F0E2C">
        <w:rPr>
          <w:rFonts w:ascii="Comic Sans MS" w:hAnsi="Comic Sans MS"/>
          <w:sz w:val="20"/>
          <w:szCs w:val="20"/>
        </w:rPr>
        <w:t>.</w:t>
      </w:r>
    </w:p>
    <w:p w:rsidR="00944C06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151130</wp:posOffset>
            </wp:positionV>
            <wp:extent cx="5972175" cy="158288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8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06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3.)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</w:t>
      </w:r>
      <w:r w:rsidR="00944C06" w:rsidRPr="008F0E2C">
        <w:rPr>
          <w:rFonts w:ascii="Comic Sans MS" w:hAnsi="Comic Sans MS"/>
          <w:sz w:val="20"/>
          <w:szCs w:val="20"/>
        </w:rPr>
        <w:t xml:space="preserve">4.)  </w:t>
      </w:r>
      <w:r w:rsidR="00944C06" w:rsidRPr="008F0E2C">
        <w:rPr>
          <w:rFonts w:ascii="Comic Sans MS" w:hAnsi="Comic Sans MS"/>
          <w:sz w:val="20"/>
          <w:szCs w:val="20"/>
        </w:rPr>
        <w:tab/>
      </w:r>
      <w:r w:rsidR="00944C06" w:rsidRPr="008F0E2C"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 xml:space="preserve">         </w:t>
      </w:r>
      <w:r w:rsidR="00944C06" w:rsidRPr="008F0E2C">
        <w:rPr>
          <w:rFonts w:ascii="Comic Sans MS" w:hAnsi="Comic Sans MS"/>
          <w:sz w:val="20"/>
          <w:szCs w:val="20"/>
        </w:rPr>
        <w:t xml:space="preserve"> 5.)</w:t>
      </w: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b/>
          <w:sz w:val="20"/>
          <w:szCs w:val="20"/>
          <w:u w:val="single"/>
        </w:rPr>
        <w:t xml:space="preserve">Section </w:t>
      </w:r>
      <w:r w:rsidRPr="008F0E2C">
        <w:rPr>
          <w:rFonts w:ascii="Comic Sans MS" w:hAnsi="Comic Sans MS"/>
          <w:b/>
          <w:sz w:val="20"/>
          <w:szCs w:val="20"/>
          <w:u w:val="single"/>
        </w:rPr>
        <w:t>3</w:t>
      </w:r>
      <w:r w:rsidRPr="008F0E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="00944C06" w:rsidRPr="008F0E2C">
        <w:rPr>
          <w:rFonts w:ascii="Comic Sans MS" w:hAnsi="Comic Sans MS"/>
          <w:b/>
          <w:sz w:val="20"/>
          <w:szCs w:val="20"/>
          <w:u w:val="single"/>
        </w:rPr>
        <w:t xml:space="preserve">Determining Lines of </w:t>
      </w:r>
      <w:r w:rsidRPr="008F0E2C">
        <w:rPr>
          <w:rFonts w:ascii="Comic Sans MS" w:hAnsi="Comic Sans MS"/>
          <w:b/>
          <w:sz w:val="20"/>
          <w:szCs w:val="20"/>
          <w:u w:val="single"/>
        </w:rPr>
        <w:t>Best Fit</w:t>
      </w:r>
      <w:r w:rsidRPr="008F0E2C">
        <w:rPr>
          <w:rFonts w:ascii="Comic Sans MS" w:hAnsi="Comic Sans MS"/>
          <w:b/>
          <w:sz w:val="20"/>
          <w:szCs w:val="20"/>
        </w:rPr>
        <w:t xml:space="preserve">. </w:t>
      </w:r>
      <w:r w:rsidR="00944C06" w:rsidRPr="008F0E2C">
        <w:rPr>
          <w:rFonts w:ascii="Comic Sans MS" w:hAnsi="Comic Sans MS"/>
          <w:sz w:val="20"/>
          <w:szCs w:val="20"/>
        </w:rPr>
        <w:t xml:space="preserve">The table below shows </w:t>
      </w:r>
      <w:r w:rsidR="008F0E2C" w:rsidRPr="008F0E2C">
        <w:rPr>
          <w:rFonts w:ascii="Comic Sans MS" w:hAnsi="Comic Sans MS"/>
          <w:sz w:val="20"/>
          <w:szCs w:val="20"/>
        </w:rPr>
        <w:t xml:space="preserve">data of </w:t>
      </w:r>
      <w:r w:rsidR="00944C06" w:rsidRPr="008F0E2C">
        <w:rPr>
          <w:rFonts w:ascii="Comic Sans MS" w:hAnsi="Comic Sans MS"/>
          <w:sz w:val="20"/>
          <w:szCs w:val="20"/>
        </w:rPr>
        <w:t xml:space="preserve">the per capita (per person) consumption of broccoli, b (in pounds) for the years 1980 through 1989. Let </w:t>
      </w:r>
      <w:r w:rsidR="00944C06" w:rsidRPr="008F0E2C">
        <w:rPr>
          <w:rFonts w:ascii="Comic Sans MS" w:hAnsi="Comic Sans MS"/>
          <w:i/>
          <w:sz w:val="20"/>
          <w:szCs w:val="20"/>
        </w:rPr>
        <w:t>t</w:t>
      </w:r>
      <w:r w:rsidR="00944C06" w:rsidRPr="008F0E2C">
        <w:rPr>
          <w:rFonts w:ascii="Comic Sans MS" w:hAnsi="Comic Sans MS"/>
          <w:sz w:val="20"/>
          <w:szCs w:val="20"/>
        </w:rPr>
        <w:t xml:space="preserve"> represent the number of years since 1980.  You are given a scatterplot and best-fitting line below. </w:t>
      </w: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33655</wp:posOffset>
            </wp:positionV>
            <wp:extent cx="4629150" cy="57781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7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C06" w:rsidRPr="008F0E2C" w:rsidRDefault="00944C0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4316390</wp:posOffset>
            </wp:positionH>
            <wp:positionV relativeFrom="paragraph">
              <wp:posOffset>131445</wp:posOffset>
            </wp:positionV>
            <wp:extent cx="2347936" cy="2171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26" cy="21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E2C">
        <w:rPr>
          <w:rFonts w:ascii="Comic Sans MS" w:hAnsi="Comic Sans MS"/>
          <w:sz w:val="20"/>
          <w:szCs w:val="20"/>
        </w:rPr>
        <w:t>6.) How many pounds of broccoli does the average consumer eat when the data begins?</w: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7.) Does the data represent positive, negative, or no correlations?</w: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8.) Draw a line of best fit through on the graph below.</w: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9.) Find the slope of the line you drew in #8.</w: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10.) Write the equation of the line you drew in #8 in both point-slope and slope-intercept forms.</w: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</w:rPr>
        <w:object w:dxaOrig="225" w:dyaOrig="225">
          <v:shape id="_x0000_s1029" type="#_x0000_t75" style="position:absolute;margin-left:303.75pt;margin-top:5.6pt;width:212.25pt;height:47.1pt;z-index:251673600;mso-position-horizontal-relative:text;mso-position-vertical-relative:text">
            <v:imagedata r:id="rId14" o:title=""/>
          </v:shape>
          <o:OLEObject Type="Embed" ProgID="Equation.DSMT4" ShapeID="_x0000_s1029" DrawAspect="Content" ObjectID="_1629695131" r:id="rId15"/>
        </w:object>
      </w: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E2C" w:rsidRPr="008F0E2C" w:rsidRDefault="008F0E2C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F0E2C">
        <w:rPr>
          <w:rFonts w:ascii="Comic Sans MS" w:hAnsi="Comic Sans MS"/>
          <w:sz w:val="20"/>
          <w:szCs w:val="20"/>
        </w:rPr>
        <w:t>11.) What would you estimate the per capita consumption of broccoli to be in 2000?  Briefly explain and show any work.</w:t>
      </w:r>
    </w:p>
    <w:p w:rsidR="003D08B6" w:rsidRPr="008F0E2C" w:rsidRDefault="003D08B6" w:rsidP="003D08B6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3D08B6" w:rsidRPr="008F0E2C" w:rsidSect="00A56248">
      <w:footerReference w:type="default" r:id="rId16"/>
      <w:headerReference w:type="first" r:id="rId17"/>
      <w:pgSz w:w="11906" w:h="168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24" w:rsidRDefault="00655624">
      <w:pPr>
        <w:spacing w:after="0" w:line="240" w:lineRule="auto"/>
      </w:pPr>
      <w:r>
        <w:separator/>
      </w:r>
    </w:p>
  </w:endnote>
  <w:endnote w:type="continuationSeparator" w:id="0">
    <w:p w:rsidR="00655624" w:rsidRDefault="006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36" w:rsidRDefault="00A7443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24" w:rsidRDefault="00655624">
      <w:pPr>
        <w:spacing w:after="0" w:line="240" w:lineRule="auto"/>
      </w:pPr>
      <w:r>
        <w:separator/>
      </w:r>
    </w:p>
  </w:footnote>
  <w:footnote w:type="continuationSeparator" w:id="0">
    <w:p w:rsidR="00655624" w:rsidRDefault="006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36" w:rsidRPr="00037AF6" w:rsidRDefault="00B31805" w:rsidP="00037AF6">
    <w:pPr>
      <w:spacing w:line="240" w:lineRule="auto"/>
    </w:pPr>
    <w:r>
      <w:t>Algebra 2</w:t>
    </w:r>
    <w:r w:rsidR="00037AF6">
      <w:tab/>
    </w:r>
    <w:r w:rsidR="00037AF6" w:rsidRPr="00E30111">
      <w:t xml:space="preserve">       </w:t>
    </w:r>
    <w:r w:rsidR="00037AF6">
      <w:t xml:space="preserve"> </w:t>
    </w:r>
    <w:r w:rsidR="00037AF6">
      <w:tab/>
    </w:r>
    <w:r w:rsidR="00037AF6">
      <w:tab/>
      <w:t xml:space="preserve">      </w:t>
    </w:r>
    <w:r w:rsidR="00037AF6">
      <w:tab/>
      <w:t xml:space="preserve">  </w:t>
    </w:r>
    <w:r>
      <w:t xml:space="preserve">         </w:t>
    </w:r>
    <w:r w:rsidR="006263C5">
      <w:t xml:space="preserve"> </w:t>
    </w:r>
    <w:r w:rsidR="00037AF6" w:rsidRPr="009F4486">
      <w:t xml:space="preserve">Name: </w:t>
    </w:r>
    <w:r w:rsidR="00037AF6">
      <w:t>____</w:t>
    </w:r>
    <w:r w:rsidR="00037AF6" w:rsidRPr="009F4486">
      <w:t>_____</w:t>
    </w:r>
    <w:r w:rsidR="00037AF6">
      <w:t>_______</w:t>
    </w:r>
    <w:r w:rsidR="00037AF6" w:rsidRPr="009F4486">
      <w:t>______________</w:t>
    </w:r>
    <w:r w:rsidR="00037AF6">
      <w:t>_</w:t>
    </w:r>
    <w:r w:rsidR="00037AF6" w:rsidRPr="009F4486">
      <w:t xml:space="preserve">____   </w:t>
    </w:r>
    <w:r w:rsidR="00037AF6">
      <w:t>1.</w:t>
    </w:r>
    <w:r w:rsidR="009A58D0">
      <w:t>3</w:t>
    </w:r>
    <w:r w:rsidR="00037AF6">
      <w:t xml:space="preserve"> </w:t>
    </w:r>
    <w:r w:rsidR="009A58D0">
      <w:t xml:space="preserve">Writing Equations of </w:t>
    </w:r>
    <w:r w:rsidR="009F26FF">
      <w:t xml:space="preserve">Fitting </w:t>
    </w:r>
    <w:r w:rsidR="009A58D0">
      <w:t>Lines</w:t>
    </w:r>
    <w:r w:rsidR="009F26FF">
      <w:t xml:space="preserve"> and Plotting Points</w:t>
    </w:r>
    <w:r w:rsidR="009F26FF">
      <w:tab/>
    </w:r>
    <w:r w:rsidR="00037AF6">
      <w:tab/>
      <w:t xml:space="preserve">   </w:t>
    </w:r>
    <w:r w:rsidR="00037AF6">
      <w:tab/>
      <w:t xml:space="preserve">           Period: </w:t>
    </w:r>
    <w:r w:rsidR="00037AF6" w:rsidRPr="009F4486">
      <w:t>__</w:t>
    </w:r>
    <w:r w:rsidR="00037AF6">
      <w:t>_</w:t>
    </w:r>
    <w:r w:rsidR="00037AF6" w:rsidRPr="009F4486">
      <w:t>__</w:t>
    </w:r>
    <w:r w:rsidR="00037AF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E1"/>
    <w:multiLevelType w:val="hybridMultilevel"/>
    <w:tmpl w:val="B1B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537C9"/>
    <w:multiLevelType w:val="hybridMultilevel"/>
    <w:tmpl w:val="7414B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6F8A"/>
    <w:multiLevelType w:val="hybridMultilevel"/>
    <w:tmpl w:val="35F2FA36"/>
    <w:lvl w:ilvl="0" w:tplc="D5AC9EBC">
      <w:start w:val="3"/>
      <w:numFmt w:val="decimal"/>
      <w:lvlText w:val="%1.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634785"/>
    <w:multiLevelType w:val="hybridMultilevel"/>
    <w:tmpl w:val="4E28EEAA"/>
    <w:lvl w:ilvl="0" w:tplc="D4986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F3010"/>
    <w:multiLevelType w:val="hybridMultilevel"/>
    <w:tmpl w:val="49D6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2CB3"/>
    <w:multiLevelType w:val="hybridMultilevel"/>
    <w:tmpl w:val="6B262B58"/>
    <w:lvl w:ilvl="0" w:tplc="D69480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0F3F"/>
    <w:multiLevelType w:val="hybridMultilevel"/>
    <w:tmpl w:val="1100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23C2"/>
    <w:multiLevelType w:val="hybridMultilevel"/>
    <w:tmpl w:val="DB5E519E"/>
    <w:lvl w:ilvl="0" w:tplc="AEC43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202CE"/>
    <w:multiLevelType w:val="hybridMultilevel"/>
    <w:tmpl w:val="6B262B58"/>
    <w:lvl w:ilvl="0" w:tplc="D69480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4CBD"/>
    <w:multiLevelType w:val="hybridMultilevel"/>
    <w:tmpl w:val="7414B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51C82"/>
    <w:multiLevelType w:val="hybridMultilevel"/>
    <w:tmpl w:val="DB5E519E"/>
    <w:lvl w:ilvl="0" w:tplc="AEC43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5471"/>
    <w:multiLevelType w:val="hybridMultilevel"/>
    <w:tmpl w:val="84ECEABE"/>
    <w:lvl w:ilvl="0" w:tplc="455C43DC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F5F43"/>
    <w:multiLevelType w:val="hybridMultilevel"/>
    <w:tmpl w:val="DB5E519E"/>
    <w:lvl w:ilvl="0" w:tplc="AEC43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B5ABD"/>
    <w:multiLevelType w:val="hybridMultilevel"/>
    <w:tmpl w:val="80D04916"/>
    <w:lvl w:ilvl="0" w:tplc="D7C2C87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4484"/>
    <w:multiLevelType w:val="hybridMultilevel"/>
    <w:tmpl w:val="FDE84488"/>
    <w:lvl w:ilvl="0" w:tplc="1D42B0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D27F07"/>
    <w:multiLevelType w:val="hybridMultilevel"/>
    <w:tmpl w:val="AB22DB28"/>
    <w:lvl w:ilvl="0" w:tplc="D116F79E">
      <w:start w:val="2"/>
      <w:numFmt w:val="decimal"/>
      <w:lvlText w:val="%1."/>
      <w:lvlJc w:val="left"/>
      <w:pPr>
        <w:ind w:left="12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B71BEC"/>
    <w:multiLevelType w:val="hybridMultilevel"/>
    <w:tmpl w:val="DB5E519E"/>
    <w:lvl w:ilvl="0" w:tplc="AEC43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B2D89"/>
    <w:multiLevelType w:val="hybridMultilevel"/>
    <w:tmpl w:val="B1BE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7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6"/>
    <w:rsid w:val="00037AF6"/>
    <w:rsid w:val="00076347"/>
    <w:rsid w:val="0007719F"/>
    <w:rsid w:val="000B608D"/>
    <w:rsid w:val="000E3A12"/>
    <w:rsid w:val="000F2ED9"/>
    <w:rsid w:val="000F728B"/>
    <w:rsid w:val="00135B18"/>
    <w:rsid w:val="00171F66"/>
    <w:rsid w:val="001A0270"/>
    <w:rsid w:val="001A2764"/>
    <w:rsid w:val="001A3679"/>
    <w:rsid w:val="001B7EE7"/>
    <w:rsid w:val="001E5AAB"/>
    <w:rsid w:val="00221F08"/>
    <w:rsid w:val="0022553D"/>
    <w:rsid w:val="00236F1B"/>
    <w:rsid w:val="00256562"/>
    <w:rsid w:val="00262503"/>
    <w:rsid w:val="002772F1"/>
    <w:rsid w:val="00296D50"/>
    <w:rsid w:val="002A4EAC"/>
    <w:rsid w:val="002A7ADD"/>
    <w:rsid w:val="002E3ACF"/>
    <w:rsid w:val="003047B5"/>
    <w:rsid w:val="00311F66"/>
    <w:rsid w:val="00332574"/>
    <w:rsid w:val="003433D5"/>
    <w:rsid w:val="003653EC"/>
    <w:rsid w:val="003918D6"/>
    <w:rsid w:val="003963CC"/>
    <w:rsid w:val="003973AA"/>
    <w:rsid w:val="003A3BF6"/>
    <w:rsid w:val="003D08B6"/>
    <w:rsid w:val="003D2B69"/>
    <w:rsid w:val="004225F1"/>
    <w:rsid w:val="00436226"/>
    <w:rsid w:val="00451D75"/>
    <w:rsid w:val="004539D8"/>
    <w:rsid w:val="00453FF1"/>
    <w:rsid w:val="0046448C"/>
    <w:rsid w:val="00492AFF"/>
    <w:rsid w:val="00495FF1"/>
    <w:rsid w:val="004960C7"/>
    <w:rsid w:val="004D5BA9"/>
    <w:rsid w:val="004E02E4"/>
    <w:rsid w:val="004E779D"/>
    <w:rsid w:val="005300C3"/>
    <w:rsid w:val="005303BF"/>
    <w:rsid w:val="005661CA"/>
    <w:rsid w:val="00574D9C"/>
    <w:rsid w:val="0058059B"/>
    <w:rsid w:val="005965BC"/>
    <w:rsid w:val="005B003A"/>
    <w:rsid w:val="005D401D"/>
    <w:rsid w:val="005D7C71"/>
    <w:rsid w:val="00603463"/>
    <w:rsid w:val="006113D1"/>
    <w:rsid w:val="006263C5"/>
    <w:rsid w:val="00633669"/>
    <w:rsid w:val="00643D3E"/>
    <w:rsid w:val="006472ED"/>
    <w:rsid w:val="0065511B"/>
    <w:rsid w:val="00655624"/>
    <w:rsid w:val="00665B24"/>
    <w:rsid w:val="00680144"/>
    <w:rsid w:val="006A33BE"/>
    <w:rsid w:val="006A59AB"/>
    <w:rsid w:val="006C4A4A"/>
    <w:rsid w:val="006E1737"/>
    <w:rsid w:val="006E56F1"/>
    <w:rsid w:val="006F12C2"/>
    <w:rsid w:val="00705DC6"/>
    <w:rsid w:val="00723B37"/>
    <w:rsid w:val="00745FE0"/>
    <w:rsid w:val="007573B3"/>
    <w:rsid w:val="00765C85"/>
    <w:rsid w:val="0078152D"/>
    <w:rsid w:val="00792C0B"/>
    <w:rsid w:val="007B3301"/>
    <w:rsid w:val="007B39E1"/>
    <w:rsid w:val="007C28D4"/>
    <w:rsid w:val="007F128C"/>
    <w:rsid w:val="00802D38"/>
    <w:rsid w:val="00804BEA"/>
    <w:rsid w:val="00804C13"/>
    <w:rsid w:val="0080783D"/>
    <w:rsid w:val="00845A84"/>
    <w:rsid w:val="00850962"/>
    <w:rsid w:val="00852A49"/>
    <w:rsid w:val="008659BA"/>
    <w:rsid w:val="00871AC2"/>
    <w:rsid w:val="00875A1F"/>
    <w:rsid w:val="00883656"/>
    <w:rsid w:val="008914FD"/>
    <w:rsid w:val="00896591"/>
    <w:rsid w:val="008A516B"/>
    <w:rsid w:val="008B38F3"/>
    <w:rsid w:val="008B4157"/>
    <w:rsid w:val="008B5209"/>
    <w:rsid w:val="008B6344"/>
    <w:rsid w:val="008D21C9"/>
    <w:rsid w:val="008F0E2C"/>
    <w:rsid w:val="008F1278"/>
    <w:rsid w:val="008F1EDF"/>
    <w:rsid w:val="009305C0"/>
    <w:rsid w:val="00944C06"/>
    <w:rsid w:val="00971583"/>
    <w:rsid w:val="009750D4"/>
    <w:rsid w:val="009935D7"/>
    <w:rsid w:val="009A213B"/>
    <w:rsid w:val="009A58D0"/>
    <w:rsid w:val="009A67DD"/>
    <w:rsid w:val="009B1511"/>
    <w:rsid w:val="009C5DC4"/>
    <w:rsid w:val="009D30B2"/>
    <w:rsid w:val="009E2153"/>
    <w:rsid w:val="009F26FF"/>
    <w:rsid w:val="009F4486"/>
    <w:rsid w:val="00A256A1"/>
    <w:rsid w:val="00A27B69"/>
    <w:rsid w:val="00A367A3"/>
    <w:rsid w:val="00A56248"/>
    <w:rsid w:val="00A74436"/>
    <w:rsid w:val="00A83ADF"/>
    <w:rsid w:val="00A9322A"/>
    <w:rsid w:val="00AD369F"/>
    <w:rsid w:val="00AD4B18"/>
    <w:rsid w:val="00AD645E"/>
    <w:rsid w:val="00AE6BE2"/>
    <w:rsid w:val="00B25FB0"/>
    <w:rsid w:val="00B27FC6"/>
    <w:rsid w:val="00B31805"/>
    <w:rsid w:val="00B54D12"/>
    <w:rsid w:val="00B72F10"/>
    <w:rsid w:val="00BA5D01"/>
    <w:rsid w:val="00BB5681"/>
    <w:rsid w:val="00BD0FEA"/>
    <w:rsid w:val="00BD7E50"/>
    <w:rsid w:val="00BE30C3"/>
    <w:rsid w:val="00BE4EAE"/>
    <w:rsid w:val="00BF3094"/>
    <w:rsid w:val="00C14074"/>
    <w:rsid w:val="00C4511E"/>
    <w:rsid w:val="00C73B3C"/>
    <w:rsid w:val="00CA1FAB"/>
    <w:rsid w:val="00CA512B"/>
    <w:rsid w:val="00CA679E"/>
    <w:rsid w:val="00CA73AD"/>
    <w:rsid w:val="00CF0100"/>
    <w:rsid w:val="00CF1791"/>
    <w:rsid w:val="00D04FCC"/>
    <w:rsid w:val="00D12092"/>
    <w:rsid w:val="00D45B23"/>
    <w:rsid w:val="00D60DC4"/>
    <w:rsid w:val="00D913D0"/>
    <w:rsid w:val="00DB1510"/>
    <w:rsid w:val="00DC730A"/>
    <w:rsid w:val="00DE1E5F"/>
    <w:rsid w:val="00E30111"/>
    <w:rsid w:val="00E440B9"/>
    <w:rsid w:val="00E86CBC"/>
    <w:rsid w:val="00E941A6"/>
    <w:rsid w:val="00E95A49"/>
    <w:rsid w:val="00E96043"/>
    <w:rsid w:val="00EA5B69"/>
    <w:rsid w:val="00F30F55"/>
    <w:rsid w:val="00F7547C"/>
    <w:rsid w:val="00FB0208"/>
    <w:rsid w:val="00FB2097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A6288E3"/>
  <w14:defaultImageDpi w14:val="0"/>
  <w15:docId w15:val="{48905F40-B485-43D2-B0BC-1A02A22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4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4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436"/>
    <w:rPr>
      <w:rFonts w:cs="Times New Roman"/>
    </w:rPr>
  </w:style>
  <w:style w:type="paragraph" w:customStyle="1" w:styleId="question">
    <w:name w:val="question"/>
    <w:basedOn w:val="Normal0"/>
    <w:uiPriority w:val="99"/>
    <w:rsid w:val="00875A1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875A1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1A367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6A59A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6A59AB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0783D"/>
    <w:pPr>
      <w:tabs>
        <w:tab w:val="left" w:pos="567"/>
      </w:tabs>
      <w:ind w:left="1134" w:hanging="1134"/>
    </w:pPr>
  </w:style>
  <w:style w:type="paragraph" w:customStyle="1" w:styleId="indent3">
    <w:name w:val="indent3"/>
    <w:basedOn w:val="Normal0"/>
    <w:uiPriority w:val="99"/>
    <w:rsid w:val="0080783D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80783D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">
    <w:name w:val="question Char Char Char Char Char Char Char"/>
    <w:basedOn w:val="Normal0"/>
    <w:uiPriority w:val="99"/>
    <w:rsid w:val="008F1EDF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Char"/>
    <w:uiPriority w:val="99"/>
    <w:rsid w:val="008F1EDF"/>
    <w:pPr>
      <w:tabs>
        <w:tab w:val="left" w:pos="567"/>
      </w:tabs>
      <w:ind w:left="1134" w:hanging="1134"/>
    </w:pPr>
  </w:style>
  <w:style w:type="paragraph" w:customStyle="1" w:styleId="indent1CharChar">
    <w:name w:val="indent1 Char Char"/>
    <w:basedOn w:val="Normal0"/>
    <w:uiPriority w:val="99"/>
    <w:rsid w:val="008F1EDF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48C"/>
    <w:rPr>
      <w:rFonts w:ascii="Tahoma" w:hAnsi="Tahoma" w:cs="Tahoma"/>
      <w:sz w:val="16"/>
      <w:szCs w:val="16"/>
    </w:rPr>
  </w:style>
  <w:style w:type="paragraph" w:customStyle="1" w:styleId="indent1a">
    <w:name w:val="indent1(a)"/>
    <w:basedOn w:val="Normal0"/>
    <w:uiPriority w:val="99"/>
    <w:rsid w:val="00E95A4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56248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A56248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A56248"/>
    <w:pPr>
      <w:spacing w:after="0" w:line="240" w:lineRule="auto"/>
    </w:pPr>
    <w:rPr>
      <w:rFonts w:ascii="Century Gothic" w:hAnsi="Century Gothic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6248"/>
    <w:pPr>
      <w:spacing w:after="0" w:line="240" w:lineRule="auto"/>
      <w:ind w:left="720"/>
    </w:pPr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URBANC</cp:lastModifiedBy>
  <cp:revision>5</cp:revision>
  <cp:lastPrinted>2019-08-30T13:05:00Z</cp:lastPrinted>
  <dcterms:created xsi:type="dcterms:W3CDTF">2019-09-11T12:34:00Z</dcterms:created>
  <dcterms:modified xsi:type="dcterms:W3CDTF">2019-09-11T13:19:00Z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