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F8A" w:rsidRDefault="00DA7F8A"/>
    <w:p w:rsidR="008D043F" w:rsidRDefault="008D043F">
      <w:r>
        <w:rPr>
          <w:noProof/>
        </w:rPr>
        <w:drawing>
          <wp:inline distT="0" distB="0" distL="0" distR="0">
            <wp:extent cx="4676775" cy="1496892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496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03A" w:rsidRDefault="0031603A"/>
    <w:p w:rsidR="0031603A" w:rsidRDefault="0031603A"/>
    <w:p w:rsidR="008D043F" w:rsidRDefault="008D043F">
      <w:r>
        <w:rPr>
          <w:noProof/>
        </w:rPr>
        <w:drawing>
          <wp:inline distT="0" distB="0" distL="0" distR="0">
            <wp:extent cx="4676775" cy="1352550"/>
            <wp:effectExtent l="19050" t="0" r="9525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F52" w:rsidRDefault="005F5F52"/>
    <w:p w:rsidR="005F5F52" w:rsidRDefault="005F5F52"/>
    <w:p w:rsidR="005F5F52" w:rsidRDefault="005F5F52"/>
    <w:p w:rsidR="005F5F52" w:rsidRDefault="005F5F52"/>
    <w:p w:rsidR="005F5F52" w:rsidRDefault="005F5F52">
      <w:r>
        <w:rPr>
          <w:noProof/>
        </w:rPr>
        <w:drawing>
          <wp:inline distT="0" distB="0" distL="0" distR="0">
            <wp:extent cx="4381500" cy="533400"/>
            <wp:effectExtent l="19050" t="0" r="0" b="0"/>
            <wp:docPr id="2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F52" w:rsidRDefault="005F5F52">
      <w:r>
        <w:rPr>
          <w:noProof/>
        </w:rPr>
        <w:drawing>
          <wp:inline distT="0" distB="0" distL="0" distR="0">
            <wp:extent cx="4591050" cy="1076325"/>
            <wp:effectExtent l="19050" t="0" r="0" b="0"/>
            <wp:docPr id="2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43F" w:rsidRDefault="008D043F"/>
    <w:p w:rsidR="008D043F" w:rsidRDefault="005F5F52">
      <w:r>
        <w:rPr>
          <w:noProof/>
        </w:rPr>
        <w:drawing>
          <wp:inline distT="0" distB="0" distL="0" distR="0">
            <wp:extent cx="4629150" cy="1057275"/>
            <wp:effectExtent l="19050" t="0" r="0" b="0"/>
            <wp:docPr id="1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F52" w:rsidRDefault="005F5F52"/>
    <w:p w:rsidR="005F5F52" w:rsidRDefault="005F5F52">
      <w:r>
        <w:rPr>
          <w:noProof/>
        </w:rPr>
        <w:lastRenderedPageBreak/>
        <w:drawing>
          <wp:inline distT="0" distB="0" distL="0" distR="0">
            <wp:extent cx="4324350" cy="1369378"/>
            <wp:effectExtent l="19050" t="0" r="0" b="0"/>
            <wp:docPr id="2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9341" cy="1370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F52" w:rsidRDefault="005F5F52"/>
    <w:p w:rsidR="005F5F52" w:rsidRDefault="005F5F52"/>
    <w:p w:rsidR="005F5F52" w:rsidRDefault="005F5F52"/>
    <w:p w:rsidR="005F5F52" w:rsidRDefault="005F5F52"/>
    <w:p w:rsidR="005F5F52" w:rsidRDefault="005F5F52">
      <w:r>
        <w:rPr>
          <w:noProof/>
        </w:rPr>
        <w:drawing>
          <wp:inline distT="0" distB="0" distL="0" distR="0">
            <wp:extent cx="4019550" cy="1106913"/>
            <wp:effectExtent l="19050" t="0" r="0" b="0"/>
            <wp:docPr id="2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0310" cy="1107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F52" w:rsidRDefault="005F5F52"/>
    <w:p w:rsidR="005F5F52" w:rsidRDefault="005F5F52"/>
    <w:p w:rsidR="005F5F52" w:rsidRDefault="005F5F52"/>
    <w:p w:rsidR="005F5F52" w:rsidRDefault="005F5F52"/>
    <w:p w:rsidR="005F5F52" w:rsidRDefault="005F5F52"/>
    <w:p w:rsidR="005F5F52" w:rsidRDefault="005F5F52"/>
    <w:p w:rsidR="008D043F" w:rsidRDefault="005F5F52">
      <w:r>
        <w:rPr>
          <w:noProof/>
        </w:rPr>
        <w:drawing>
          <wp:inline distT="0" distB="0" distL="0" distR="0">
            <wp:extent cx="4410075" cy="1200150"/>
            <wp:effectExtent l="19050" t="0" r="9525" b="0"/>
            <wp:docPr id="1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F52" w:rsidRDefault="005F5F52"/>
    <w:p w:rsidR="005F5F52" w:rsidRDefault="005F5F52"/>
    <w:p w:rsidR="005F5F52" w:rsidRDefault="005F5F52"/>
    <w:p w:rsidR="005F5F52" w:rsidRDefault="005F5F52"/>
    <w:p w:rsidR="005F5F52" w:rsidRDefault="005F5F52"/>
    <w:p w:rsidR="0031603A" w:rsidRDefault="0031603A"/>
    <w:sectPr w:rsidR="0031603A" w:rsidSect="00DA7F8A">
      <w:headerReference w:type="first" r:id="rId14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08FD" w:rsidRDefault="008B08FD" w:rsidP="00DA7F8A">
      <w:pPr>
        <w:spacing w:after="0" w:line="240" w:lineRule="auto"/>
      </w:pPr>
      <w:r>
        <w:separator/>
      </w:r>
    </w:p>
  </w:endnote>
  <w:endnote w:type="continuationSeparator" w:id="1">
    <w:p w:rsidR="008B08FD" w:rsidRDefault="008B08FD" w:rsidP="00DA7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08FD" w:rsidRDefault="008B08FD" w:rsidP="00DA7F8A">
      <w:pPr>
        <w:spacing w:after="0" w:line="240" w:lineRule="auto"/>
      </w:pPr>
      <w:r>
        <w:separator/>
      </w:r>
    </w:p>
  </w:footnote>
  <w:footnote w:type="continuationSeparator" w:id="1">
    <w:p w:rsidR="008B08FD" w:rsidRDefault="008B08FD" w:rsidP="00DA7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F8A" w:rsidRDefault="00DA7F8A" w:rsidP="00DA7F8A">
    <w:pPr>
      <w:pStyle w:val="Header"/>
    </w:pPr>
    <w:r>
      <w:t>Geometry (E)</w:t>
    </w:r>
    <w:r>
      <w:tab/>
    </w:r>
    <w:r>
      <w:tab/>
      <w:t xml:space="preserve">                    Name: ______________________________________</w:t>
    </w:r>
  </w:p>
  <w:p w:rsidR="00DA7F8A" w:rsidRDefault="008D043F">
    <w:pPr>
      <w:pStyle w:val="Header"/>
    </w:pPr>
    <w:r>
      <w:t>Perpendicular</w:t>
    </w:r>
    <w:r w:rsidR="00DA7F8A">
      <w:t xml:space="preserve"> Homework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7F8A"/>
    <w:rsid w:val="000B5994"/>
    <w:rsid w:val="00297B6F"/>
    <w:rsid w:val="0031603A"/>
    <w:rsid w:val="00414B5E"/>
    <w:rsid w:val="004658F0"/>
    <w:rsid w:val="005F5F52"/>
    <w:rsid w:val="006143FC"/>
    <w:rsid w:val="008B08FD"/>
    <w:rsid w:val="008D043F"/>
    <w:rsid w:val="00DA5C24"/>
    <w:rsid w:val="00DA7F8A"/>
    <w:rsid w:val="00FC2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9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7F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F8A"/>
  </w:style>
  <w:style w:type="paragraph" w:styleId="Footer">
    <w:name w:val="footer"/>
    <w:basedOn w:val="Normal"/>
    <w:link w:val="FooterChar"/>
    <w:uiPriority w:val="99"/>
    <w:unhideWhenUsed/>
    <w:rsid w:val="00DA7F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F8A"/>
  </w:style>
  <w:style w:type="paragraph" w:styleId="BalloonText">
    <w:name w:val="Balloon Text"/>
    <w:basedOn w:val="Normal"/>
    <w:link w:val="BalloonTextChar"/>
    <w:uiPriority w:val="99"/>
    <w:semiHidden/>
    <w:unhideWhenUsed/>
    <w:rsid w:val="00465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8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Peoria District 150</Company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URBANC</dc:creator>
  <cp:lastModifiedBy>Mike</cp:lastModifiedBy>
  <cp:revision>5</cp:revision>
  <dcterms:created xsi:type="dcterms:W3CDTF">2016-10-31T04:39:00Z</dcterms:created>
  <dcterms:modified xsi:type="dcterms:W3CDTF">2016-10-31T05:27:00Z</dcterms:modified>
</cp:coreProperties>
</file>